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C96399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</w:tabs>
        <w:ind w:right="180"/>
        <w:outlineLvl w:val="0"/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420DF3" w:rsidRPr="00420DF3" w:rsidRDefault="008B4C7C" w:rsidP="00C96399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</w:tabs>
        <w:ind w:right="180"/>
        <w:outlineLvl w:val="0"/>
        <w:rPr>
          <w:sz w:val="16"/>
          <w:szCs w:val="16"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C96399">
        <w:rPr>
          <w:rFonts w:ascii="Arial" w:hAnsi="Arial" w:cs="Arial"/>
          <w:b/>
        </w:rPr>
        <w:tab/>
      </w:r>
    </w:p>
    <w:p w:rsidR="007402B2" w:rsidRPr="007402B2" w:rsidRDefault="007402B2" w:rsidP="00C96399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right="180"/>
        <w:outlineLvl w:val="0"/>
        <w:rPr>
          <w:sz w:val="16"/>
          <w:szCs w:val="16"/>
        </w:rPr>
      </w:pPr>
    </w:p>
    <w:p w:rsidR="002D6F22" w:rsidRPr="00372219" w:rsidRDefault="00134907" w:rsidP="00C96399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right="180"/>
        <w:outlineLvl w:val="0"/>
        <w:rPr>
          <w:rFonts w:ascii="Arial" w:hAnsi="Arial" w:cs="Arial"/>
        </w:rPr>
      </w:pPr>
      <w:r w:rsidRPr="00372219">
        <w:rPr>
          <w:rFonts w:ascii="Arial" w:hAnsi="Arial" w:cs="Arial"/>
        </w:rPr>
        <w:t xml:space="preserve">Accepted by </w:t>
      </w:r>
      <w:r w:rsidR="008B4C7C">
        <w:rPr>
          <w:rFonts w:ascii="Arial" w:hAnsi="Arial" w:cs="Arial"/>
        </w:rPr>
        <w:t>SHA-PRD</w:t>
      </w:r>
      <w:r w:rsidRPr="00372219">
        <w:rPr>
          <w:rFonts w:ascii="Arial" w:hAnsi="Arial" w:cs="Arial"/>
        </w:rPr>
        <w:t>:</w:t>
      </w:r>
    </w:p>
    <w:p w:rsidR="002D6F22" w:rsidRPr="00372219" w:rsidRDefault="002D6F22" w:rsidP="00C96399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ind w:right="180"/>
        <w:rPr>
          <w:rFonts w:ascii="Arial" w:hAnsi="Arial" w:cs="Arial"/>
        </w:rPr>
      </w:pPr>
      <w:r w:rsidRPr="00372219">
        <w:rPr>
          <w:rFonts w:ascii="Arial" w:hAnsi="Arial" w:cs="Arial"/>
        </w:rPr>
        <w:tab/>
      </w:r>
      <w:r w:rsidRPr="00372219">
        <w:rPr>
          <w:rFonts w:ascii="Arial" w:hAnsi="Arial" w:cs="Arial"/>
        </w:rPr>
        <w:tab/>
      </w:r>
      <w:r w:rsidRPr="00372219">
        <w:rPr>
          <w:rFonts w:ascii="Arial" w:hAnsi="Arial" w:cs="Arial"/>
        </w:rPr>
        <w:tab/>
      </w:r>
    </w:p>
    <w:p w:rsidR="002D6F22" w:rsidRPr="00372219" w:rsidRDefault="002D6F22" w:rsidP="00C96399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ind w:right="180"/>
        <w:rPr>
          <w:rFonts w:ascii="Arial" w:hAnsi="Arial" w:cs="Arial"/>
        </w:rPr>
      </w:pPr>
      <w:r w:rsidRPr="00372219">
        <w:rPr>
          <w:rFonts w:ascii="Arial" w:hAnsi="Arial" w:cs="Arial"/>
        </w:rPr>
        <w:t>Name</w:t>
      </w:r>
      <w:r w:rsidRPr="00372219">
        <w:rPr>
          <w:rFonts w:ascii="Arial" w:hAnsi="Arial" w:cs="Arial"/>
        </w:rPr>
        <w:tab/>
      </w:r>
      <w:r w:rsidRPr="00372219">
        <w:rPr>
          <w:rFonts w:ascii="Arial" w:hAnsi="Arial" w:cs="Arial"/>
        </w:rPr>
        <w:tab/>
        <w:t>Date</w:t>
      </w:r>
    </w:p>
    <w:p w:rsidR="001557B3" w:rsidRDefault="001557B3"/>
    <w:p w:rsidR="00372219" w:rsidRPr="00372219" w:rsidRDefault="006C2682" w:rsidP="0037221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F-1 </w:t>
      </w:r>
      <w:smartTag w:uri="urn:schemas-microsoft-com:office:smarttags" w:element="stockticker">
        <w:r w:rsidR="00372219" w:rsidRPr="00372219">
          <w:rPr>
            <w:rFonts w:ascii="Arial" w:hAnsi="Arial" w:cs="Arial"/>
            <w:b/>
            <w:u w:val="single"/>
          </w:rPr>
          <w:t>SAND</w:t>
        </w:r>
      </w:smartTag>
      <w:r w:rsidR="00372219" w:rsidRPr="00372219">
        <w:rPr>
          <w:rFonts w:ascii="Arial" w:hAnsi="Arial" w:cs="Arial"/>
          <w:b/>
          <w:u w:val="single"/>
        </w:rPr>
        <w:t xml:space="preserve"> FILTER TABULATIONS</w:t>
      </w:r>
    </w:p>
    <w:p w:rsidR="00372219" w:rsidRDefault="00372219" w:rsidP="00372219">
      <w:pPr>
        <w:jc w:val="center"/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1"/>
        <w:gridCol w:w="1404"/>
        <w:gridCol w:w="1404"/>
        <w:gridCol w:w="1684"/>
        <w:gridCol w:w="1684"/>
        <w:gridCol w:w="1823"/>
      </w:tblGrid>
      <w:tr w:rsidR="002740C2" w:rsidRPr="007A54C5" w:rsidTr="000C5D80">
        <w:trPr>
          <w:trHeight w:val="720"/>
        </w:trPr>
        <w:tc>
          <w:tcPr>
            <w:tcW w:w="2801" w:type="dxa"/>
            <w:shd w:val="clear" w:color="auto" w:fill="auto"/>
            <w:vAlign w:val="center"/>
          </w:tcPr>
          <w:p w:rsidR="002740C2" w:rsidRPr="007A54C5" w:rsidRDefault="002740C2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4C5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ED0B4E">
              <w:rPr>
                <w:rFonts w:ascii="Arial" w:hAnsi="Arial" w:cs="Arial"/>
                <w:b/>
                <w:sz w:val="22"/>
                <w:szCs w:val="22"/>
              </w:rPr>
              <w:t>/FEATURE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2740C2" w:rsidRPr="007A54C5" w:rsidRDefault="002740C2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4C5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2740C2" w:rsidRPr="007A54C5" w:rsidRDefault="002740C2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4C5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740C2" w:rsidRPr="007A54C5" w:rsidRDefault="002740C2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54C5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2740C2" w:rsidRPr="007A54C5" w:rsidRDefault="00ED0B4E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7A54C5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2740C2" w:rsidRPr="007A54C5" w:rsidRDefault="00ED0B4E" w:rsidP="007A54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7A54C5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CB2B77" w:rsidRPr="007A54C5" w:rsidTr="000C5D80">
        <w:trPr>
          <w:trHeight w:val="504"/>
        </w:trPr>
        <w:tc>
          <w:tcPr>
            <w:tcW w:w="2801" w:type="dxa"/>
            <w:vAlign w:val="center"/>
          </w:tcPr>
          <w:p w:rsidR="00CB2B77" w:rsidRPr="007A54C5" w:rsidRDefault="00CB2B77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04" w:type="dxa"/>
            <w:vAlign w:val="center"/>
          </w:tcPr>
          <w:p w:rsidR="00CB2B77" w:rsidRPr="007A54C5" w:rsidRDefault="00CB2B77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N/A</w:t>
            </w:r>
            <w:r w:rsidR="00222C5F">
              <w:rPr>
                <w:rFonts w:ascii="Arial" w:hAnsi="Arial" w:cs="Arial"/>
                <w:sz w:val="20"/>
                <w:szCs w:val="20"/>
              </w:rPr>
              <w:t>- See Plans</w:t>
            </w:r>
          </w:p>
        </w:tc>
        <w:tc>
          <w:tcPr>
            <w:tcW w:w="1404" w:type="dxa"/>
            <w:vAlign w:val="center"/>
          </w:tcPr>
          <w:p w:rsidR="00CB2B77" w:rsidRPr="007A54C5" w:rsidRDefault="00CB2B77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CB2B77" w:rsidRPr="007A54C5" w:rsidRDefault="00CB2B77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CB2B77" w:rsidRPr="007A54C5" w:rsidRDefault="00CB2B77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CB2B77" w:rsidRPr="007A54C5" w:rsidRDefault="00CB2B77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54C5"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 w:rsidRPr="007A54C5">
              <w:rPr>
                <w:rFonts w:ascii="Arial" w:hAnsi="Arial" w:cs="Arial"/>
                <w:sz w:val="20"/>
                <w:szCs w:val="20"/>
              </w:rPr>
              <w:t xml:space="preserve"> Bed Area (L x W)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B91" w:rsidRPr="007A54C5" w:rsidTr="000C5D80">
        <w:trPr>
          <w:trHeight w:val="504"/>
        </w:trPr>
        <w:tc>
          <w:tcPr>
            <w:tcW w:w="2801" w:type="dxa"/>
            <w:vAlign w:val="center"/>
          </w:tcPr>
          <w:p w:rsidR="00575B91" w:rsidRPr="007A54C5" w:rsidRDefault="00575B91" w:rsidP="003722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Depth</w:t>
            </w:r>
          </w:p>
        </w:tc>
        <w:tc>
          <w:tcPr>
            <w:tcW w:w="1404" w:type="dxa"/>
            <w:vAlign w:val="center"/>
          </w:tcPr>
          <w:p w:rsidR="00575B91" w:rsidRPr="007A54C5" w:rsidRDefault="00575B91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575B91" w:rsidRPr="007A54C5" w:rsidRDefault="00575B91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575B91" w:rsidRPr="007A54C5" w:rsidRDefault="00575B91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575B91" w:rsidRPr="007A54C5" w:rsidRDefault="00575B91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575B91" w:rsidRPr="007A54C5" w:rsidRDefault="00575B91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54C5"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 w:rsidRPr="007A54C5">
              <w:rPr>
                <w:rFonts w:ascii="Arial" w:hAnsi="Arial" w:cs="Arial"/>
                <w:sz w:val="20"/>
                <w:szCs w:val="20"/>
              </w:rPr>
              <w:t xml:space="preserve"> Volume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54C5"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 w:rsidRPr="007A54C5">
              <w:rPr>
                <w:rFonts w:ascii="Arial" w:hAnsi="Arial" w:cs="Arial"/>
                <w:sz w:val="20"/>
                <w:szCs w:val="20"/>
              </w:rPr>
              <w:t xml:space="preserve"> Bed Surface Elevation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Filter Bed Area (L x W)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Filter Bed Surface Elevation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Filter Inlet Pipe Size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Filter Inlet Pipe Invert Elevation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D80A3E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Thickness of Filter Media</w:t>
            </w:r>
            <w:r w:rsidR="00ED0B4E">
              <w:rPr>
                <w:rFonts w:ascii="Arial" w:hAnsi="Arial" w:cs="Arial"/>
                <w:sz w:val="20"/>
                <w:szCs w:val="20"/>
              </w:rPr>
              <w:t>-Gravel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B4E" w:rsidRPr="007A54C5" w:rsidTr="000C5D80">
        <w:trPr>
          <w:trHeight w:val="504"/>
        </w:trPr>
        <w:tc>
          <w:tcPr>
            <w:tcW w:w="2801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Thickness of Filter Media</w:t>
            </w:r>
            <w:r>
              <w:rPr>
                <w:rFonts w:ascii="Arial" w:hAnsi="Arial" w:cs="Arial"/>
                <w:sz w:val="20"/>
                <w:szCs w:val="20"/>
              </w:rPr>
              <w:t>-Sand</w:t>
            </w:r>
          </w:p>
        </w:tc>
        <w:tc>
          <w:tcPr>
            <w:tcW w:w="1404" w:type="dxa"/>
            <w:vAlign w:val="center"/>
          </w:tcPr>
          <w:p w:rsidR="00ED0B4E" w:rsidRPr="007A54C5" w:rsidRDefault="00ED0B4E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Outlet Pipe (</w:t>
            </w:r>
            <w:proofErr w:type="spellStart"/>
            <w:r w:rsidR="00EF68FD">
              <w:rPr>
                <w:rFonts w:ascii="Arial" w:hAnsi="Arial" w:cs="Arial"/>
                <w:sz w:val="20"/>
                <w:szCs w:val="20"/>
              </w:rPr>
              <w:t>Subdrain</w:t>
            </w:r>
            <w:proofErr w:type="spellEnd"/>
            <w:r w:rsidRPr="007A54C5">
              <w:rPr>
                <w:rFonts w:ascii="Arial" w:hAnsi="Arial" w:cs="Arial"/>
                <w:sz w:val="20"/>
                <w:szCs w:val="20"/>
              </w:rPr>
              <w:t>) Size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Outlet Pipe (</w:t>
            </w:r>
            <w:proofErr w:type="spellStart"/>
            <w:r w:rsidR="00EF68FD">
              <w:rPr>
                <w:rFonts w:ascii="Arial" w:hAnsi="Arial" w:cs="Arial"/>
                <w:sz w:val="20"/>
                <w:szCs w:val="20"/>
              </w:rPr>
              <w:t>Subdrain</w:t>
            </w:r>
            <w:proofErr w:type="spellEnd"/>
            <w:r w:rsidRPr="007A54C5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ED0B4E">
              <w:rPr>
                <w:rFonts w:ascii="Arial" w:hAnsi="Arial" w:cs="Arial"/>
                <w:sz w:val="20"/>
                <w:szCs w:val="20"/>
              </w:rPr>
              <w:t xml:space="preserve">Invert </w:t>
            </w:r>
            <w:r w:rsidRPr="007A54C5">
              <w:rPr>
                <w:rFonts w:ascii="Arial" w:hAnsi="Arial" w:cs="Arial"/>
                <w:sz w:val="20"/>
                <w:szCs w:val="20"/>
              </w:rPr>
              <w:t>Elevation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2FB" w:rsidRPr="007A54C5" w:rsidTr="000C5D80">
        <w:trPr>
          <w:trHeight w:val="504"/>
        </w:trPr>
        <w:tc>
          <w:tcPr>
            <w:tcW w:w="2801" w:type="dxa"/>
            <w:vAlign w:val="center"/>
          </w:tcPr>
          <w:p w:rsidR="008B52FB" w:rsidRPr="007A54C5" w:rsidRDefault="00D80A3E" w:rsidP="00372219">
            <w:pPr>
              <w:rPr>
                <w:rFonts w:ascii="Arial" w:hAnsi="Arial" w:cs="Arial"/>
                <w:sz w:val="20"/>
                <w:szCs w:val="20"/>
              </w:rPr>
            </w:pPr>
            <w:r w:rsidRPr="007A54C5">
              <w:rPr>
                <w:rFonts w:ascii="Arial" w:hAnsi="Arial" w:cs="Arial"/>
                <w:sz w:val="20"/>
                <w:szCs w:val="20"/>
              </w:rPr>
              <w:t>Observation Well with depth to Filter Bottom indicated on cap</w:t>
            </w:r>
          </w:p>
        </w:tc>
        <w:tc>
          <w:tcPr>
            <w:tcW w:w="1404" w:type="dxa"/>
            <w:vAlign w:val="center"/>
          </w:tcPr>
          <w:p w:rsidR="008B52FB" w:rsidRPr="007A54C5" w:rsidRDefault="008B52FB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8B52FB" w:rsidRPr="007A54C5" w:rsidRDefault="008B52FB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B4E" w:rsidRPr="007A54C5" w:rsidTr="000C5D80">
        <w:trPr>
          <w:trHeight w:val="504"/>
        </w:trPr>
        <w:tc>
          <w:tcPr>
            <w:tcW w:w="2801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- Specify</w:t>
            </w:r>
          </w:p>
        </w:tc>
        <w:tc>
          <w:tcPr>
            <w:tcW w:w="1404" w:type="dxa"/>
            <w:vAlign w:val="center"/>
          </w:tcPr>
          <w:p w:rsidR="00ED0B4E" w:rsidRPr="007A54C5" w:rsidRDefault="00ED0B4E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B4E" w:rsidRPr="007A54C5" w:rsidTr="000C5D80">
        <w:trPr>
          <w:trHeight w:val="504"/>
        </w:trPr>
        <w:tc>
          <w:tcPr>
            <w:tcW w:w="2801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- Specify</w:t>
            </w:r>
          </w:p>
        </w:tc>
        <w:tc>
          <w:tcPr>
            <w:tcW w:w="1404" w:type="dxa"/>
            <w:vAlign w:val="center"/>
          </w:tcPr>
          <w:p w:rsidR="00ED0B4E" w:rsidRPr="007A54C5" w:rsidRDefault="00ED0B4E" w:rsidP="007A54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4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vAlign w:val="center"/>
          </w:tcPr>
          <w:p w:rsidR="00ED0B4E" w:rsidRPr="007A54C5" w:rsidRDefault="00ED0B4E" w:rsidP="003722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C5D80" w:rsidRPr="000C5D80" w:rsidRDefault="000C5D80" w:rsidP="000C5D80">
      <w:pPr>
        <w:rPr>
          <w:b/>
          <w:sz w:val="20"/>
        </w:rPr>
      </w:pPr>
      <w:r w:rsidRPr="000C5D80">
        <w:rPr>
          <w:b/>
          <w:sz w:val="20"/>
        </w:rPr>
        <w:t xml:space="preserve">AB Inspector is required to perform inspection on-site for these activities as required by COMAR 26.17.02.10.  </w:t>
      </w:r>
    </w:p>
    <w:p w:rsidR="000C5D80" w:rsidRPr="000C5D80" w:rsidRDefault="000C5D80" w:rsidP="000C5D80">
      <w:pPr>
        <w:rPr>
          <w:b/>
          <w:sz w:val="20"/>
        </w:rPr>
      </w:pPr>
      <w:r w:rsidRPr="000C5D80">
        <w:rPr>
          <w:b/>
          <w:sz w:val="20"/>
        </w:rPr>
        <w:t>Indicate all the dates of inspection for each activity and indicate final acceptance date for the activity in the last column.</w:t>
      </w:r>
    </w:p>
    <w:p w:rsidR="00061605" w:rsidRPr="000C5D80" w:rsidRDefault="000C5D80" w:rsidP="000C5D80">
      <w:pPr>
        <w:rPr>
          <w:b/>
          <w:sz w:val="20"/>
        </w:rPr>
      </w:pPr>
      <w:r w:rsidRPr="000C5D80">
        <w:rPr>
          <w:b/>
          <w:sz w:val="20"/>
        </w:rPr>
        <w:t>Note to Designer: It may be necessary to add or delete features as appropriate for the specific facility.  Notify SHA when these standard tabulations are modified.</w:t>
      </w:r>
    </w:p>
    <w:sectPr w:rsidR="00061605" w:rsidRPr="000C5D80" w:rsidSect="00F15032">
      <w:headerReference w:type="default" r:id="rId11"/>
      <w:footerReference w:type="default" r:id="rId12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85C" w:rsidRDefault="0081585C">
      <w:r>
        <w:separator/>
      </w:r>
    </w:p>
  </w:endnote>
  <w:endnote w:type="continuationSeparator" w:id="0">
    <w:p w:rsidR="0081585C" w:rsidRDefault="0081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C3C" w:rsidRPr="00C96399" w:rsidRDefault="008B4C7C" w:rsidP="008B4C7C">
    <w:pPr>
      <w:pStyle w:val="Footer"/>
      <w:tabs>
        <w:tab w:val="clear" w:pos="4320"/>
        <w:tab w:val="clear" w:pos="8640"/>
        <w:tab w:val="center" w:pos="4680"/>
        <w:tab w:val="right" w:pos="936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  <w:t>2/</w:t>
    </w:r>
    <w:r w:rsidR="000C5D80">
      <w:rPr>
        <w:sz w:val="16"/>
        <w:szCs w:val="16"/>
      </w:rPr>
      <w:t>20</w:t>
    </w:r>
    <w:r>
      <w:rPr>
        <w:sz w:val="16"/>
        <w:szCs w:val="16"/>
      </w:rPr>
      <w:t>/201</w:t>
    </w:r>
    <w:r w:rsidR="00575B91">
      <w:rPr>
        <w:sz w:val="16"/>
        <w:szCs w:val="16"/>
      </w:rPr>
      <w:t>6</w:t>
    </w:r>
    <w:r w:rsidR="00532C3C">
      <w:rPr>
        <w:sz w:val="16"/>
        <w:szCs w:val="16"/>
      </w:rPr>
      <w:tab/>
    </w:r>
    <w:r w:rsidR="00532C3C"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85C" w:rsidRDefault="0081585C">
      <w:r>
        <w:separator/>
      </w:r>
    </w:p>
  </w:footnote>
  <w:footnote w:type="continuationSeparator" w:id="0">
    <w:p w:rsidR="0081585C" w:rsidRDefault="00815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64F" w:rsidRDefault="006D164F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0C5D80">
      <w:rPr>
        <w:sz w:val="20"/>
        <w:szCs w:val="20"/>
      </w:rPr>
      <w:t>4.34 F-1</w:t>
    </w:r>
  </w:p>
  <w:p w:rsidR="006D164F" w:rsidRPr="006D164F" w:rsidRDefault="006D164F">
    <w:pPr>
      <w:pStyle w:val="Header"/>
      <w:rPr>
        <w:sz w:val="20"/>
        <w:szCs w:val="20"/>
      </w:rPr>
    </w:pPr>
  </w:p>
  <w:p w:rsidR="006D164F" w:rsidRDefault="006D16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2200A"/>
    <w:rsid w:val="00032468"/>
    <w:rsid w:val="0005464A"/>
    <w:rsid w:val="00061605"/>
    <w:rsid w:val="0006517E"/>
    <w:rsid w:val="0007507C"/>
    <w:rsid w:val="00076AA4"/>
    <w:rsid w:val="000A05B1"/>
    <w:rsid w:val="000B5D0A"/>
    <w:rsid w:val="000C1F67"/>
    <w:rsid w:val="000C3424"/>
    <w:rsid w:val="000C5D80"/>
    <w:rsid w:val="000D40DD"/>
    <w:rsid w:val="000F50AE"/>
    <w:rsid w:val="000F57FD"/>
    <w:rsid w:val="001135B3"/>
    <w:rsid w:val="00122751"/>
    <w:rsid w:val="00122DD2"/>
    <w:rsid w:val="0012368F"/>
    <w:rsid w:val="00134907"/>
    <w:rsid w:val="001557B3"/>
    <w:rsid w:val="001B285F"/>
    <w:rsid w:val="001C5867"/>
    <w:rsid w:val="001E0DB6"/>
    <w:rsid w:val="00205A83"/>
    <w:rsid w:val="002116FF"/>
    <w:rsid w:val="00222C5F"/>
    <w:rsid w:val="002237AD"/>
    <w:rsid w:val="00230C7A"/>
    <w:rsid w:val="00231B10"/>
    <w:rsid w:val="00236CDD"/>
    <w:rsid w:val="002628D5"/>
    <w:rsid w:val="002740C2"/>
    <w:rsid w:val="00274C5B"/>
    <w:rsid w:val="002B7640"/>
    <w:rsid w:val="002C51DB"/>
    <w:rsid w:val="002D0415"/>
    <w:rsid w:val="002D6F22"/>
    <w:rsid w:val="0030177C"/>
    <w:rsid w:val="00307611"/>
    <w:rsid w:val="0032371B"/>
    <w:rsid w:val="003256B3"/>
    <w:rsid w:val="003278AB"/>
    <w:rsid w:val="00333B9F"/>
    <w:rsid w:val="00347C8E"/>
    <w:rsid w:val="0036243D"/>
    <w:rsid w:val="00372219"/>
    <w:rsid w:val="00375352"/>
    <w:rsid w:val="003820C5"/>
    <w:rsid w:val="003945A3"/>
    <w:rsid w:val="00394BCD"/>
    <w:rsid w:val="00394E34"/>
    <w:rsid w:val="003A3DB5"/>
    <w:rsid w:val="003B030D"/>
    <w:rsid w:val="003B7CB0"/>
    <w:rsid w:val="003D3F86"/>
    <w:rsid w:val="003F58C6"/>
    <w:rsid w:val="00420DF3"/>
    <w:rsid w:val="00421326"/>
    <w:rsid w:val="004462F1"/>
    <w:rsid w:val="004679E4"/>
    <w:rsid w:val="00470000"/>
    <w:rsid w:val="00473402"/>
    <w:rsid w:val="004744F8"/>
    <w:rsid w:val="00481238"/>
    <w:rsid w:val="00490D7B"/>
    <w:rsid w:val="00491E82"/>
    <w:rsid w:val="0049715E"/>
    <w:rsid w:val="004A2308"/>
    <w:rsid w:val="004C44F0"/>
    <w:rsid w:val="004D2662"/>
    <w:rsid w:val="004F0120"/>
    <w:rsid w:val="00512572"/>
    <w:rsid w:val="00531E4A"/>
    <w:rsid w:val="00532C3C"/>
    <w:rsid w:val="00551845"/>
    <w:rsid w:val="00564D36"/>
    <w:rsid w:val="00570084"/>
    <w:rsid w:val="00575B91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54052"/>
    <w:rsid w:val="00660B20"/>
    <w:rsid w:val="00683F14"/>
    <w:rsid w:val="006845CE"/>
    <w:rsid w:val="006B6E5E"/>
    <w:rsid w:val="006C12A4"/>
    <w:rsid w:val="006C2682"/>
    <w:rsid w:val="006C34CB"/>
    <w:rsid w:val="006D164F"/>
    <w:rsid w:val="006E6BAD"/>
    <w:rsid w:val="00705557"/>
    <w:rsid w:val="00714F8A"/>
    <w:rsid w:val="00727196"/>
    <w:rsid w:val="007402B2"/>
    <w:rsid w:val="00762609"/>
    <w:rsid w:val="00775DFF"/>
    <w:rsid w:val="007851AB"/>
    <w:rsid w:val="0079019C"/>
    <w:rsid w:val="00791E84"/>
    <w:rsid w:val="00796743"/>
    <w:rsid w:val="007A54C5"/>
    <w:rsid w:val="007A715B"/>
    <w:rsid w:val="007D45F4"/>
    <w:rsid w:val="007D559D"/>
    <w:rsid w:val="007E31F3"/>
    <w:rsid w:val="007E7B6B"/>
    <w:rsid w:val="007F2B0D"/>
    <w:rsid w:val="0081585C"/>
    <w:rsid w:val="00816E79"/>
    <w:rsid w:val="008415FE"/>
    <w:rsid w:val="0086283F"/>
    <w:rsid w:val="00875E7D"/>
    <w:rsid w:val="00885EDD"/>
    <w:rsid w:val="008864B5"/>
    <w:rsid w:val="008927D6"/>
    <w:rsid w:val="008B4C7C"/>
    <w:rsid w:val="008B52FB"/>
    <w:rsid w:val="008C7B47"/>
    <w:rsid w:val="008D3696"/>
    <w:rsid w:val="008D5065"/>
    <w:rsid w:val="008E3811"/>
    <w:rsid w:val="008F7AC3"/>
    <w:rsid w:val="00910CE8"/>
    <w:rsid w:val="009219E0"/>
    <w:rsid w:val="00924225"/>
    <w:rsid w:val="009337BB"/>
    <w:rsid w:val="0093667E"/>
    <w:rsid w:val="00946CC5"/>
    <w:rsid w:val="0095124D"/>
    <w:rsid w:val="00997A2A"/>
    <w:rsid w:val="009A1154"/>
    <w:rsid w:val="009A62CA"/>
    <w:rsid w:val="009D2A45"/>
    <w:rsid w:val="009E05D7"/>
    <w:rsid w:val="009F79C1"/>
    <w:rsid w:val="00A222D1"/>
    <w:rsid w:val="00A329C4"/>
    <w:rsid w:val="00A9138F"/>
    <w:rsid w:val="00AA2E0C"/>
    <w:rsid w:val="00AC2A79"/>
    <w:rsid w:val="00AC432C"/>
    <w:rsid w:val="00AC7602"/>
    <w:rsid w:val="00AE683F"/>
    <w:rsid w:val="00AF15B8"/>
    <w:rsid w:val="00AF3785"/>
    <w:rsid w:val="00B0709F"/>
    <w:rsid w:val="00B11661"/>
    <w:rsid w:val="00B416D6"/>
    <w:rsid w:val="00B4639B"/>
    <w:rsid w:val="00B52308"/>
    <w:rsid w:val="00B67FB3"/>
    <w:rsid w:val="00B70B0C"/>
    <w:rsid w:val="00BF1AAC"/>
    <w:rsid w:val="00BF39CD"/>
    <w:rsid w:val="00C00D5B"/>
    <w:rsid w:val="00C2222C"/>
    <w:rsid w:val="00C37FC4"/>
    <w:rsid w:val="00C70ABF"/>
    <w:rsid w:val="00C72A0B"/>
    <w:rsid w:val="00C81E53"/>
    <w:rsid w:val="00C9552A"/>
    <w:rsid w:val="00C96399"/>
    <w:rsid w:val="00CA5B8B"/>
    <w:rsid w:val="00CB2B77"/>
    <w:rsid w:val="00CB3107"/>
    <w:rsid w:val="00CF110D"/>
    <w:rsid w:val="00D053A1"/>
    <w:rsid w:val="00D134EA"/>
    <w:rsid w:val="00D43A4F"/>
    <w:rsid w:val="00D56CC9"/>
    <w:rsid w:val="00D606BB"/>
    <w:rsid w:val="00D6123A"/>
    <w:rsid w:val="00D61883"/>
    <w:rsid w:val="00D715C4"/>
    <w:rsid w:val="00D73D64"/>
    <w:rsid w:val="00D80A3E"/>
    <w:rsid w:val="00DA0B0E"/>
    <w:rsid w:val="00DA1693"/>
    <w:rsid w:val="00DC23B3"/>
    <w:rsid w:val="00E07B70"/>
    <w:rsid w:val="00E143BB"/>
    <w:rsid w:val="00E34B03"/>
    <w:rsid w:val="00E54DD4"/>
    <w:rsid w:val="00E644C7"/>
    <w:rsid w:val="00E650E5"/>
    <w:rsid w:val="00E67590"/>
    <w:rsid w:val="00E739D0"/>
    <w:rsid w:val="00E74281"/>
    <w:rsid w:val="00E9129D"/>
    <w:rsid w:val="00E97D07"/>
    <w:rsid w:val="00EA225E"/>
    <w:rsid w:val="00EA7F0A"/>
    <w:rsid w:val="00EB0D14"/>
    <w:rsid w:val="00EC08A7"/>
    <w:rsid w:val="00ED0B4E"/>
    <w:rsid w:val="00EF66B5"/>
    <w:rsid w:val="00EF68FD"/>
    <w:rsid w:val="00F02C56"/>
    <w:rsid w:val="00F15032"/>
    <w:rsid w:val="00F22241"/>
    <w:rsid w:val="00F23881"/>
    <w:rsid w:val="00F3615D"/>
    <w:rsid w:val="00F3701D"/>
    <w:rsid w:val="00F605B6"/>
    <w:rsid w:val="00F80068"/>
    <w:rsid w:val="00F82C07"/>
    <w:rsid w:val="00F952D1"/>
    <w:rsid w:val="00F97148"/>
    <w:rsid w:val="00FB5645"/>
    <w:rsid w:val="00FC085C"/>
    <w:rsid w:val="00FC169F"/>
    <w:rsid w:val="00FE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C96399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6D16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38263-574A-4FC4-9D95-8BFD3F10D1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3D6C3B-351E-482B-A943-EAE87FCC2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A4A7F-55E1-41BB-9E43-92086FF8D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E16FFD-837A-427A-BA42-B5E0380D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creator>Coffman</dc:creator>
  <cp:lastModifiedBy>ha9999z</cp:lastModifiedBy>
  <cp:revision>15</cp:revision>
  <cp:lastPrinted>2011-02-02T13:32:00Z</cp:lastPrinted>
  <dcterms:created xsi:type="dcterms:W3CDTF">2013-09-27T18:13:00Z</dcterms:created>
  <dcterms:modified xsi:type="dcterms:W3CDTF">2016-02-21T02:35:00Z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